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5B09" w14:textId="77777777" w:rsidR="00207656" w:rsidRPr="00AD4365" w:rsidRDefault="00202992" w:rsidP="0033045F">
      <w:pPr>
        <w:pStyle w:val="Geenafstand"/>
        <w:rPr>
          <w:rFonts w:ascii="Arial" w:hAnsi="Arial" w:cs="Arial"/>
          <w:sz w:val="72"/>
          <w:szCs w:val="72"/>
        </w:rPr>
      </w:pPr>
      <w:r w:rsidRPr="00C300B6">
        <w:rPr>
          <w:rFonts w:ascii="Comic Sans MS" w:hAnsi="Comic Sans MS"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 wp14:anchorId="00A48A80" wp14:editId="193572BF">
            <wp:simplePos x="0" y="0"/>
            <wp:positionH relativeFrom="page">
              <wp:align>right</wp:align>
            </wp:positionH>
            <wp:positionV relativeFrom="paragraph">
              <wp:posOffset>-450215</wp:posOffset>
            </wp:positionV>
            <wp:extent cx="3028283" cy="838200"/>
            <wp:effectExtent l="0" t="0" r="127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8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656" w:rsidRPr="00AD4365">
        <w:rPr>
          <w:rFonts w:ascii="Arial" w:hAnsi="Arial" w:cs="Arial"/>
          <w:sz w:val="72"/>
          <w:szCs w:val="72"/>
        </w:rPr>
        <w:t>Gezocht</w:t>
      </w:r>
    </w:p>
    <w:p w14:paraId="6DC01227" w14:textId="77777777" w:rsidR="0033045F" w:rsidRPr="00AD4365" w:rsidRDefault="00207656" w:rsidP="0033045F">
      <w:pPr>
        <w:pStyle w:val="Geenafstand"/>
        <w:jc w:val="center"/>
        <w:rPr>
          <w:rFonts w:ascii="Arial" w:hAnsi="Arial" w:cs="Arial"/>
          <w:b/>
          <w:sz w:val="96"/>
          <w:szCs w:val="96"/>
        </w:rPr>
      </w:pPr>
      <w:r w:rsidRPr="00AD4365">
        <w:rPr>
          <w:rFonts w:ascii="Arial" w:hAnsi="Arial" w:cs="Arial"/>
          <w:b/>
          <w:sz w:val="96"/>
          <w:szCs w:val="96"/>
        </w:rPr>
        <w:t>Coördinator</w:t>
      </w:r>
    </w:p>
    <w:p w14:paraId="217266FC" w14:textId="28F0DF86" w:rsidR="00AB4543" w:rsidRDefault="006938A7" w:rsidP="00A93385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96"/>
          <w:szCs w:val="96"/>
        </w:rPr>
        <w:t>Bazaar</w:t>
      </w:r>
    </w:p>
    <w:p w14:paraId="474BD07B" w14:textId="77777777" w:rsidR="00FD170B" w:rsidRPr="00141550" w:rsidRDefault="00FD170B" w:rsidP="003438A0">
      <w:pPr>
        <w:pStyle w:val="Geenafstand"/>
        <w:rPr>
          <w:rFonts w:ascii="Arial" w:hAnsi="Arial" w:cs="Arial"/>
          <w:b/>
          <w:szCs w:val="28"/>
        </w:rPr>
      </w:pPr>
    </w:p>
    <w:p w14:paraId="3CE5A431" w14:textId="79D6FA43" w:rsidR="003438A0" w:rsidRPr="00141550" w:rsidRDefault="00AB4543" w:rsidP="003438A0">
      <w:pPr>
        <w:pStyle w:val="Geenafstand"/>
        <w:rPr>
          <w:rFonts w:ascii="Arial" w:hAnsi="Arial" w:cs="Arial"/>
          <w:b/>
          <w:sz w:val="24"/>
          <w:szCs w:val="28"/>
        </w:rPr>
      </w:pPr>
      <w:r w:rsidRPr="00141550">
        <w:rPr>
          <w:rFonts w:ascii="Arial" w:hAnsi="Arial" w:cs="Arial"/>
          <w:b/>
          <w:sz w:val="24"/>
          <w:szCs w:val="28"/>
        </w:rPr>
        <w:t>Taakomschrijving</w:t>
      </w:r>
    </w:p>
    <w:p w14:paraId="50D8D30D" w14:textId="30CE5265" w:rsidR="006938A7" w:rsidRPr="00141550" w:rsidRDefault="006938A7" w:rsidP="006938A7">
      <w:pPr>
        <w:pStyle w:val="Geenafstand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 xml:space="preserve">Eén keer per jaar </w:t>
      </w:r>
      <w:r w:rsidR="00AB4EC9" w:rsidRPr="00141550">
        <w:rPr>
          <w:rFonts w:ascii="Arial" w:hAnsi="Arial" w:cs="Arial"/>
          <w:szCs w:val="24"/>
        </w:rPr>
        <w:t xml:space="preserve">rond eind </w:t>
      </w:r>
      <w:r w:rsidR="00B26D33" w:rsidRPr="00141550">
        <w:rPr>
          <w:rFonts w:ascii="Arial" w:hAnsi="Arial" w:cs="Arial"/>
          <w:szCs w:val="24"/>
        </w:rPr>
        <w:t>M</w:t>
      </w:r>
      <w:r w:rsidR="00AB4EC9" w:rsidRPr="00141550">
        <w:rPr>
          <w:rFonts w:ascii="Arial" w:hAnsi="Arial" w:cs="Arial"/>
          <w:szCs w:val="24"/>
        </w:rPr>
        <w:t xml:space="preserve">aart organiseert </w:t>
      </w:r>
      <w:r w:rsidRPr="00141550">
        <w:rPr>
          <w:rFonts w:ascii="Arial" w:hAnsi="Arial" w:cs="Arial"/>
          <w:szCs w:val="24"/>
        </w:rPr>
        <w:t>Scouting H</w:t>
      </w:r>
      <w:r w:rsidR="00AB4EC9" w:rsidRPr="00141550">
        <w:rPr>
          <w:rFonts w:ascii="Arial" w:hAnsi="Arial" w:cs="Arial"/>
          <w:szCs w:val="24"/>
        </w:rPr>
        <w:t xml:space="preserve">oograven een Bazaar </w:t>
      </w:r>
      <w:r w:rsidRPr="00141550">
        <w:rPr>
          <w:rFonts w:ascii="Arial" w:hAnsi="Arial" w:cs="Arial"/>
          <w:szCs w:val="24"/>
        </w:rPr>
        <w:t>met als doelstelling om € 2.700,- tot €3.000,- te genereren voor de groep.</w:t>
      </w:r>
    </w:p>
    <w:p w14:paraId="1E89D912" w14:textId="45AB43F6" w:rsidR="004E159C" w:rsidRPr="00141550" w:rsidRDefault="00777122" w:rsidP="006938A7">
      <w:pPr>
        <w:pStyle w:val="Geenafstand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 xml:space="preserve">Het bewaken dat de onderdelen met elkaar tot een gezellige Bazaar leiden is de rol van de coördinator. </w:t>
      </w:r>
    </w:p>
    <w:p w14:paraId="29594C1A" w14:textId="77777777" w:rsidR="004E159C" w:rsidRPr="00141550" w:rsidRDefault="004E159C" w:rsidP="006938A7">
      <w:pPr>
        <w:pStyle w:val="Geenafstand"/>
        <w:rPr>
          <w:rFonts w:ascii="Arial" w:hAnsi="Arial" w:cs="Arial"/>
          <w:sz w:val="20"/>
        </w:rPr>
      </w:pPr>
    </w:p>
    <w:p w14:paraId="35B17B79" w14:textId="046CE5C9" w:rsidR="000A7FCB" w:rsidRPr="00141550" w:rsidRDefault="00AB4543" w:rsidP="000A7FCB">
      <w:pPr>
        <w:pStyle w:val="Geenafstand"/>
        <w:rPr>
          <w:rFonts w:ascii="Arial" w:hAnsi="Arial" w:cs="Arial"/>
          <w:b/>
          <w:sz w:val="24"/>
          <w:szCs w:val="28"/>
        </w:rPr>
      </w:pPr>
      <w:r w:rsidRPr="00141550">
        <w:rPr>
          <w:rFonts w:ascii="Arial" w:hAnsi="Arial" w:cs="Arial"/>
          <w:b/>
          <w:sz w:val="24"/>
          <w:szCs w:val="28"/>
        </w:rPr>
        <w:t>Wat doet de coördinator bazaar?</w:t>
      </w:r>
    </w:p>
    <w:p w14:paraId="74DA9D02" w14:textId="0E858540" w:rsidR="000A7FCB" w:rsidRPr="00141550" w:rsidRDefault="000A7FCB" w:rsidP="000A7FCB">
      <w:pPr>
        <w:pStyle w:val="Geenafstand"/>
        <w:numPr>
          <w:ilvl w:val="0"/>
          <w:numId w:val="1"/>
        </w:numPr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Het beheren van emailadres</w:t>
      </w:r>
      <w:r w:rsidR="00E75197" w:rsidRPr="00141550">
        <w:rPr>
          <w:rFonts w:ascii="Arial" w:hAnsi="Arial" w:cs="Arial"/>
          <w:szCs w:val="24"/>
        </w:rPr>
        <w:t xml:space="preserve"> (</w:t>
      </w:r>
      <w:hyperlink r:id="rId6" w:history="1">
        <w:r w:rsidR="00E75197" w:rsidRPr="00141550">
          <w:rPr>
            <w:rStyle w:val="Hyperlink"/>
            <w:rFonts w:ascii="Arial" w:hAnsi="Arial" w:cs="Arial"/>
            <w:szCs w:val="24"/>
          </w:rPr>
          <w:t>ba</w:t>
        </w:r>
        <w:r w:rsidR="00E75197" w:rsidRPr="00141550">
          <w:rPr>
            <w:rStyle w:val="Hyperlink"/>
            <w:rFonts w:ascii="Arial" w:hAnsi="Arial" w:cs="Arial"/>
            <w:szCs w:val="24"/>
          </w:rPr>
          <w:t>zaar@ScoutingHoograven.nl</w:t>
        </w:r>
      </w:hyperlink>
      <w:r w:rsidR="00E75197" w:rsidRPr="00141550">
        <w:rPr>
          <w:rFonts w:ascii="Arial" w:hAnsi="Arial" w:cs="Arial"/>
          <w:szCs w:val="24"/>
        </w:rPr>
        <w:t xml:space="preserve">) </w:t>
      </w:r>
      <w:r w:rsidRPr="00141550">
        <w:rPr>
          <w:rFonts w:ascii="Arial" w:hAnsi="Arial" w:cs="Arial"/>
          <w:szCs w:val="24"/>
        </w:rPr>
        <w:t>in de voorbereidingsperiode van de Bazaar</w:t>
      </w:r>
    </w:p>
    <w:p w14:paraId="01C63D95" w14:textId="33559DAD" w:rsidR="000A7FCB" w:rsidRPr="00141550" w:rsidRDefault="000A7FCB" w:rsidP="000A7FCB">
      <w:pPr>
        <w:pStyle w:val="Geenafstand"/>
        <w:numPr>
          <w:ilvl w:val="0"/>
          <w:numId w:val="1"/>
        </w:numPr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Het beheer van de Dropbox betreffende de Bazaar</w:t>
      </w:r>
    </w:p>
    <w:p w14:paraId="2C5FF47C" w14:textId="77777777" w:rsidR="0050469E" w:rsidRPr="00141550" w:rsidRDefault="000A7FCB" w:rsidP="00E75197">
      <w:pPr>
        <w:pStyle w:val="Geenafstand"/>
        <w:numPr>
          <w:ilvl w:val="0"/>
          <w:numId w:val="1"/>
        </w:numPr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Het coördineren van de opbouw, voorbereiding en de Bazaar zelf</w:t>
      </w:r>
      <w:r w:rsidR="0050469E" w:rsidRPr="00141550">
        <w:rPr>
          <w:rFonts w:ascii="Arial" w:hAnsi="Arial" w:cs="Arial"/>
          <w:szCs w:val="24"/>
        </w:rPr>
        <w:t>:</w:t>
      </w:r>
    </w:p>
    <w:p w14:paraId="00282617" w14:textId="1DD26B02" w:rsidR="00777122" w:rsidRPr="00141550" w:rsidRDefault="00E37AAF" w:rsidP="0050469E">
      <w:pPr>
        <w:pStyle w:val="Geenafstand"/>
        <w:ind w:left="720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September</w:t>
      </w:r>
      <w:r w:rsidR="00EC206D" w:rsidRPr="00141550">
        <w:rPr>
          <w:rFonts w:ascii="Arial" w:hAnsi="Arial" w:cs="Arial"/>
          <w:szCs w:val="24"/>
        </w:rPr>
        <w:tab/>
        <w:t>A</w:t>
      </w:r>
      <w:r w:rsidR="00777122" w:rsidRPr="00141550">
        <w:rPr>
          <w:rFonts w:ascii="Arial" w:hAnsi="Arial" w:cs="Arial"/>
          <w:szCs w:val="24"/>
        </w:rPr>
        <w:t xml:space="preserve">anvragen </w:t>
      </w:r>
      <w:r w:rsidR="002E150D" w:rsidRPr="00141550">
        <w:rPr>
          <w:rFonts w:ascii="Arial" w:hAnsi="Arial" w:cs="Arial"/>
          <w:szCs w:val="24"/>
        </w:rPr>
        <w:t xml:space="preserve">en regelen </w:t>
      </w:r>
      <w:r w:rsidR="00777122" w:rsidRPr="00141550">
        <w:rPr>
          <w:rFonts w:ascii="Arial" w:hAnsi="Arial" w:cs="Arial"/>
          <w:szCs w:val="24"/>
        </w:rPr>
        <w:t>vergunning bij de Gemeente Utrecht</w:t>
      </w:r>
    </w:p>
    <w:p w14:paraId="1F49F0E9" w14:textId="35ED0A85" w:rsidR="00777122" w:rsidRPr="00141550" w:rsidRDefault="00E37AAF" w:rsidP="00E75197">
      <w:pPr>
        <w:pStyle w:val="Geenafstand"/>
        <w:ind w:left="720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December</w:t>
      </w:r>
      <w:r w:rsidR="00EC206D" w:rsidRPr="00141550">
        <w:rPr>
          <w:rFonts w:ascii="Arial" w:hAnsi="Arial" w:cs="Arial"/>
          <w:szCs w:val="24"/>
        </w:rPr>
        <w:tab/>
        <w:t>O</w:t>
      </w:r>
      <w:r w:rsidR="00777122" w:rsidRPr="00141550">
        <w:rPr>
          <w:rFonts w:ascii="Arial" w:hAnsi="Arial" w:cs="Arial"/>
          <w:szCs w:val="24"/>
        </w:rPr>
        <w:t>pstart actielijst en organisatie</w:t>
      </w:r>
    </w:p>
    <w:p w14:paraId="72ABE918" w14:textId="08418EA6" w:rsidR="00777122" w:rsidRPr="00141550" w:rsidRDefault="00E37AAF" w:rsidP="00E75197">
      <w:pPr>
        <w:pStyle w:val="Geenafstand"/>
        <w:ind w:left="720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Januari</w:t>
      </w:r>
      <w:r w:rsidR="00EC206D" w:rsidRPr="00141550">
        <w:rPr>
          <w:rFonts w:ascii="Arial" w:hAnsi="Arial" w:cs="Arial"/>
          <w:szCs w:val="24"/>
        </w:rPr>
        <w:tab/>
        <w:t>O</w:t>
      </w:r>
      <w:r w:rsidR="00777122" w:rsidRPr="00141550">
        <w:rPr>
          <w:rFonts w:ascii="Arial" w:hAnsi="Arial" w:cs="Arial"/>
          <w:szCs w:val="24"/>
        </w:rPr>
        <w:t>verleg en opvolgen actielijst</w:t>
      </w:r>
    </w:p>
    <w:p w14:paraId="3BD8A4E0" w14:textId="77777777" w:rsidR="002C1950" w:rsidRPr="00141550" w:rsidRDefault="00E37AAF" w:rsidP="00E75197">
      <w:pPr>
        <w:pStyle w:val="Geenafstand"/>
        <w:ind w:left="720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Februari</w:t>
      </w:r>
      <w:r w:rsidR="00EC206D" w:rsidRPr="00141550">
        <w:rPr>
          <w:rFonts w:ascii="Arial" w:hAnsi="Arial" w:cs="Arial"/>
          <w:szCs w:val="24"/>
        </w:rPr>
        <w:tab/>
        <w:t>O</w:t>
      </w:r>
      <w:r w:rsidR="00777122" w:rsidRPr="00141550">
        <w:rPr>
          <w:rFonts w:ascii="Arial" w:hAnsi="Arial" w:cs="Arial"/>
          <w:szCs w:val="24"/>
        </w:rPr>
        <w:t>verleg en opvolgen actielijs</w:t>
      </w:r>
      <w:r w:rsidR="00EC206D" w:rsidRPr="00141550">
        <w:rPr>
          <w:rFonts w:ascii="Arial" w:hAnsi="Arial" w:cs="Arial"/>
          <w:szCs w:val="24"/>
        </w:rPr>
        <w:t>t</w:t>
      </w:r>
    </w:p>
    <w:p w14:paraId="41DDE68F" w14:textId="0870BCA7" w:rsidR="00777122" w:rsidRPr="00141550" w:rsidRDefault="00E37AAF" w:rsidP="00630EB6">
      <w:pPr>
        <w:pStyle w:val="Geenafstand"/>
        <w:ind w:left="720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Maart</w:t>
      </w:r>
      <w:r w:rsidR="002C1950" w:rsidRPr="00141550">
        <w:rPr>
          <w:rFonts w:ascii="Arial" w:hAnsi="Arial" w:cs="Arial"/>
          <w:szCs w:val="24"/>
        </w:rPr>
        <w:tab/>
      </w:r>
      <w:r w:rsidR="002C1950" w:rsidRPr="00141550">
        <w:rPr>
          <w:rFonts w:ascii="Arial" w:hAnsi="Arial" w:cs="Arial"/>
          <w:szCs w:val="24"/>
        </w:rPr>
        <w:tab/>
      </w:r>
      <w:r w:rsidR="00777122" w:rsidRPr="00141550">
        <w:rPr>
          <w:rFonts w:ascii="Arial" w:hAnsi="Arial" w:cs="Arial"/>
          <w:szCs w:val="24"/>
        </w:rPr>
        <w:t>Opbouw in het gebouw zaterdag voor</w:t>
      </w:r>
      <w:r w:rsidR="0050469E" w:rsidRPr="00141550">
        <w:rPr>
          <w:rFonts w:ascii="Arial" w:hAnsi="Arial" w:cs="Arial"/>
          <w:szCs w:val="24"/>
        </w:rPr>
        <w:t>afgaand aan</w:t>
      </w:r>
      <w:r w:rsidR="00777122" w:rsidRPr="00141550">
        <w:rPr>
          <w:rFonts w:ascii="Arial" w:hAnsi="Arial" w:cs="Arial"/>
          <w:szCs w:val="24"/>
        </w:rPr>
        <w:t xml:space="preserve"> de Bazaar</w:t>
      </w:r>
    </w:p>
    <w:p w14:paraId="6F334C9E" w14:textId="0D62E6DC" w:rsidR="0050469E" w:rsidRPr="00141550" w:rsidRDefault="0050469E" w:rsidP="0050469E">
      <w:pPr>
        <w:pStyle w:val="Geenafstand"/>
        <w:ind w:left="2160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Coördinatie van het ophalen en uitzoeken van spullen op de maandag tot en met donderdag voor de Bazaar</w:t>
      </w:r>
    </w:p>
    <w:p w14:paraId="2F534D86" w14:textId="1DA79B8E" w:rsidR="00777122" w:rsidRPr="00141550" w:rsidRDefault="00777122" w:rsidP="002C1950">
      <w:pPr>
        <w:pStyle w:val="Geenafstand"/>
        <w:ind w:left="1440" w:firstLine="684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Opbouw buiten rond het gebouw</w:t>
      </w:r>
      <w:r w:rsidR="00A517FA" w:rsidRPr="00141550">
        <w:rPr>
          <w:rFonts w:ascii="Arial" w:hAnsi="Arial" w:cs="Arial"/>
          <w:szCs w:val="24"/>
        </w:rPr>
        <w:t xml:space="preserve"> op de </w:t>
      </w:r>
      <w:r w:rsidRPr="00141550">
        <w:rPr>
          <w:rFonts w:ascii="Arial" w:hAnsi="Arial" w:cs="Arial"/>
          <w:szCs w:val="24"/>
        </w:rPr>
        <w:t>vrijdag voor de Bazaar</w:t>
      </w:r>
    </w:p>
    <w:p w14:paraId="29D1E0A1" w14:textId="459113D6" w:rsidR="00777122" w:rsidRPr="00141550" w:rsidRDefault="00777122" w:rsidP="00A517FA">
      <w:pPr>
        <w:pStyle w:val="Geenafstand"/>
        <w:ind w:left="2124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 xml:space="preserve">Coördinatie op inrichten kramen, verkoop en opruimen op de </w:t>
      </w:r>
      <w:r w:rsidR="00A517FA" w:rsidRPr="00141550">
        <w:rPr>
          <w:rFonts w:ascii="Arial" w:hAnsi="Arial" w:cs="Arial"/>
          <w:szCs w:val="24"/>
        </w:rPr>
        <w:t>zater</w:t>
      </w:r>
      <w:r w:rsidRPr="00141550">
        <w:rPr>
          <w:rFonts w:ascii="Arial" w:hAnsi="Arial" w:cs="Arial"/>
          <w:szCs w:val="24"/>
        </w:rPr>
        <w:t>dag van de Bazaar</w:t>
      </w:r>
    </w:p>
    <w:p w14:paraId="73A336E2" w14:textId="54FE6F3D" w:rsidR="00777122" w:rsidRPr="00141550" w:rsidRDefault="009B3C3D" w:rsidP="00A517FA">
      <w:pPr>
        <w:pStyle w:val="Geenafstand"/>
        <w:ind w:left="2124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Zorg dragen dat het gebouw weer beschikbaar is voor groepsactiviteiten op maandag na de bazaar</w:t>
      </w:r>
    </w:p>
    <w:p w14:paraId="7F8EB40E" w14:textId="77777777" w:rsidR="00616D69" w:rsidRPr="00141550" w:rsidRDefault="00E37AAF" w:rsidP="00616D69">
      <w:pPr>
        <w:pStyle w:val="Geenafstand"/>
        <w:ind w:left="1416" w:hanging="696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April</w:t>
      </w:r>
      <w:r w:rsidR="002C1950" w:rsidRPr="00141550">
        <w:rPr>
          <w:rFonts w:ascii="Arial" w:hAnsi="Arial" w:cs="Arial"/>
          <w:szCs w:val="24"/>
        </w:rPr>
        <w:tab/>
      </w:r>
      <w:r w:rsidR="002C1950" w:rsidRPr="00141550">
        <w:rPr>
          <w:rFonts w:ascii="Arial" w:hAnsi="Arial" w:cs="Arial"/>
          <w:szCs w:val="24"/>
        </w:rPr>
        <w:tab/>
      </w:r>
      <w:r w:rsidR="00AB4543" w:rsidRPr="00141550">
        <w:rPr>
          <w:rFonts w:ascii="Arial" w:hAnsi="Arial" w:cs="Arial"/>
          <w:szCs w:val="24"/>
        </w:rPr>
        <w:t>O</w:t>
      </w:r>
      <w:r w:rsidR="000C387C" w:rsidRPr="00141550">
        <w:rPr>
          <w:rFonts w:ascii="Arial" w:hAnsi="Arial" w:cs="Arial"/>
          <w:szCs w:val="24"/>
        </w:rPr>
        <w:t>verleg ter evaluatie en voorstel ma</w:t>
      </w:r>
      <w:r w:rsidR="00AB4543" w:rsidRPr="00141550">
        <w:rPr>
          <w:rFonts w:ascii="Arial" w:hAnsi="Arial" w:cs="Arial"/>
          <w:szCs w:val="24"/>
        </w:rPr>
        <w:t>ken voor datum volgende Bazaar</w:t>
      </w:r>
      <w:r w:rsidR="00616D69" w:rsidRPr="00141550">
        <w:rPr>
          <w:rFonts w:ascii="Arial" w:hAnsi="Arial" w:cs="Arial"/>
          <w:szCs w:val="24"/>
        </w:rPr>
        <w:t xml:space="preserve"> </w:t>
      </w:r>
    </w:p>
    <w:p w14:paraId="51A2125D" w14:textId="209E7EDD" w:rsidR="006938A7" w:rsidRPr="00141550" w:rsidRDefault="00616D69" w:rsidP="00616D69">
      <w:pPr>
        <w:pStyle w:val="Geenafstand"/>
        <w:ind w:left="1416" w:firstLine="708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in overleg met de groepsraad</w:t>
      </w:r>
    </w:p>
    <w:p w14:paraId="5CC3B468" w14:textId="77777777" w:rsidR="00616D69" w:rsidRPr="00141550" w:rsidRDefault="00616D69" w:rsidP="00102583">
      <w:pPr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14:paraId="65294AEE" w14:textId="7E31EFA6" w:rsidR="00102583" w:rsidRPr="00141550" w:rsidRDefault="00102583" w:rsidP="00102583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41550">
        <w:rPr>
          <w:rFonts w:ascii="Arial" w:hAnsi="Arial" w:cs="Arial"/>
          <w:b/>
          <w:bCs/>
          <w:sz w:val="24"/>
          <w:szCs w:val="28"/>
        </w:rPr>
        <w:t>Belangrijk</w:t>
      </w:r>
    </w:p>
    <w:p w14:paraId="36E2CF25" w14:textId="77777777" w:rsidR="00B26D33" w:rsidRPr="00141550" w:rsidRDefault="00B26D33" w:rsidP="00B26D33">
      <w:pPr>
        <w:pStyle w:val="Geenafstand"/>
        <w:numPr>
          <w:ilvl w:val="0"/>
          <w:numId w:val="6"/>
        </w:numPr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Je onderschrijft de doelstelling en het huishoudelijk reglement van Scouting Nederland</w:t>
      </w:r>
    </w:p>
    <w:p w14:paraId="36319D4D" w14:textId="77777777" w:rsidR="00B26D33" w:rsidRPr="00141550" w:rsidRDefault="00B26D33" w:rsidP="00B26D33">
      <w:pPr>
        <w:pStyle w:val="Geenafstand"/>
        <w:numPr>
          <w:ilvl w:val="0"/>
          <w:numId w:val="6"/>
        </w:numPr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Je bent minimaal 18 jaar of ouder</w:t>
      </w:r>
    </w:p>
    <w:p w14:paraId="286C6B2A" w14:textId="77777777" w:rsidR="00B26D33" w:rsidRPr="00141550" w:rsidRDefault="00B26D33" w:rsidP="00B26D33">
      <w:pPr>
        <w:pStyle w:val="Geenafstand"/>
        <w:numPr>
          <w:ilvl w:val="0"/>
          <w:numId w:val="6"/>
        </w:numPr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Je hebt een Verklaring Omtrent Gedrag (VOG) of bent bereid deze aan te vragen (wordt vergoed)</w:t>
      </w:r>
    </w:p>
    <w:p w14:paraId="7484EAC5" w14:textId="77777777" w:rsidR="00102583" w:rsidRPr="00141550" w:rsidRDefault="00102583" w:rsidP="00102583">
      <w:pPr>
        <w:spacing w:after="0" w:line="240" w:lineRule="auto"/>
        <w:rPr>
          <w:rFonts w:ascii="Arial" w:hAnsi="Arial" w:cs="Arial"/>
          <w:szCs w:val="24"/>
        </w:rPr>
      </w:pPr>
    </w:p>
    <w:p w14:paraId="2A2F7F61" w14:textId="77777777" w:rsidR="00102583" w:rsidRPr="00141550" w:rsidRDefault="00102583" w:rsidP="00102583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41550">
        <w:rPr>
          <w:rFonts w:ascii="Arial" w:hAnsi="Arial" w:cs="Arial"/>
          <w:b/>
          <w:bCs/>
          <w:sz w:val="24"/>
          <w:szCs w:val="28"/>
        </w:rPr>
        <w:t>Inschatting tijdsbelasting</w:t>
      </w:r>
    </w:p>
    <w:p w14:paraId="729223AA" w14:textId="2DDCEE75" w:rsidR="00102583" w:rsidRPr="00141550" w:rsidRDefault="00AB4EC9" w:rsidP="008A1648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September</w:t>
      </w:r>
      <w:r w:rsidR="00C859DF" w:rsidRPr="00141550">
        <w:rPr>
          <w:rFonts w:ascii="Arial" w:hAnsi="Arial" w:cs="Arial"/>
          <w:szCs w:val="24"/>
        </w:rPr>
        <w:t xml:space="preserve"> t/m j</w:t>
      </w:r>
      <w:r w:rsidRPr="00141550">
        <w:rPr>
          <w:rFonts w:ascii="Arial" w:hAnsi="Arial" w:cs="Arial"/>
          <w:szCs w:val="24"/>
        </w:rPr>
        <w:t>anuari: 2 uur per week</w:t>
      </w:r>
    </w:p>
    <w:p w14:paraId="6B6F1DC7" w14:textId="77777777" w:rsidR="00AB4EC9" w:rsidRPr="00141550" w:rsidRDefault="00AB4EC9" w:rsidP="00102583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Februari: 3 uur per week</w:t>
      </w:r>
    </w:p>
    <w:p w14:paraId="20D64039" w14:textId="77777777" w:rsidR="00AB4EC9" w:rsidRPr="00141550" w:rsidRDefault="00AB4EC9" w:rsidP="00102583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Maart: 2 uur per week</w:t>
      </w:r>
    </w:p>
    <w:p w14:paraId="566A97F5" w14:textId="77777777" w:rsidR="00AB4EC9" w:rsidRPr="00141550" w:rsidRDefault="00AB4EC9" w:rsidP="00102583">
      <w:pPr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Laatste week voor de Bazaar</w:t>
      </w:r>
      <w:r w:rsidR="00310F87" w:rsidRPr="00141550">
        <w:rPr>
          <w:rFonts w:ascii="Arial" w:hAnsi="Arial" w:cs="Arial"/>
          <w:szCs w:val="24"/>
        </w:rPr>
        <w:t>, ma-do: 2 uur per dag, vr: 8 uur, za: 10 uur, ma: 2 uur.</w:t>
      </w:r>
    </w:p>
    <w:p w14:paraId="0D499D2B" w14:textId="77777777" w:rsidR="00310F87" w:rsidRPr="00141550" w:rsidRDefault="00310F87" w:rsidP="00102583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C1F3045" w14:textId="77777777" w:rsidR="00102583" w:rsidRPr="00141550" w:rsidRDefault="009D2702" w:rsidP="00102583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41550">
        <w:rPr>
          <w:rFonts w:ascii="Arial" w:hAnsi="Arial" w:cs="Arial"/>
          <w:b/>
          <w:bCs/>
          <w:sz w:val="24"/>
          <w:szCs w:val="28"/>
        </w:rPr>
        <w:t>Wij bieden</w:t>
      </w:r>
    </w:p>
    <w:p w14:paraId="338BA301" w14:textId="77777777" w:rsidR="00102583" w:rsidRPr="00141550" w:rsidRDefault="00102583" w:rsidP="00102583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 xml:space="preserve">Een open groep met gezellige vrijwilligers </w:t>
      </w:r>
    </w:p>
    <w:p w14:paraId="0EF93256" w14:textId="77777777" w:rsidR="00102583" w:rsidRPr="00141550" w:rsidRDefault="00102583" w:rsidP="00102583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Samenwerking met andere betrokkenen</w:t>
      </w:r>
    </w:p>
    <w:p w14:paraId="090CBFF9" w14:textId="77777777" w:rsidR="00102583" w:rsidRPr="00141550" w:rsidRDefault="00102583" w:rsidP="00102583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 xml:space="preserve">Het opdoen van veel nieuwe contacten </w:t>
      </w:r>
    </w:p>
    <w:p w14:paraId="492D65CF" w14:textId="77777777" w:rsidR="00102583" w:rsidRPr="00141550" w:rsidRDefault="00102583" w:rsidP="00102583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De mogelijkheid jezelf verder te ontwikkelen</w:t>
      </w:r>
    </w:p>
    <w:p w14:paraId="6DA7926F" w14:textId="77777777" w:rsidR="00102583" w:rsidRPr="00141550" w:rsidRDefault="00102583" w:rsidP="00102583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Een goed gevoel en waardering</w:t>
      </w:r>
    </w:p>
    <w:p w14:paraId="50A99D2A" w14:textId="0D590BE0" w:rsidR="00102583" w:rsidRPr="00141550" w:rsidRDefault="00102583" w:rsidP="00102583">
      <w:pPr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141550">
        <w:rPr>
          <w:rFonts w:ascii="Arial" w:hAnsi="Arial" w:cs="Arial"/>
          <w:szCs w:val="24"/>
        </w:rPr>
        <w:t>Jaarlijks bedank etentje</w:t>
      </w:r>
    </w:p>
    <w:p w14:paraId="15FF4361" w14:textId="77777777" w:rsidR="00E37AAF" w:rsidRPr="00141550" w:rsidRDefault="00E37AAF" w:rsidP="006938A7">
      <w:pPr>
        <w:pStyle w:val="Geenafstand"/>
        <w:rPr>
          <w:rFonts w:ascii="Arial" w:hAnsi="Arial" w:cs="Arial"/>
          <w:b/>
          <w:sz w:val="20"/>
        </w:rPr>
      </w:pPr>
    </w:p>
    <w:p w14:paraId="37FCAC74" w14:textId="7629DE83" w:rsidR="006938A7" w:rsidRPr="00141550" w:rsidRDefault="006938A7" w:rsidP="006938A7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1550">
        <w:rPr>
          <w:rFonts w:ascii="Arial" w:hAnsi="Arial" w:cs="Arial"/>
        </w:rPr>
        <w:t xml:space="preserve">Interesse of nog vragen? Mail naar </w:t>
      </w:r>
      <w:hyperlink r:id="rId7" w:history="1">
        <w:r w:rsidR="0099461D" w:rsidRPr="00141550">
          <w:rPr>
            <w:rStyle w:val="Hyperlink"/>
            <w:rFonts w:ascii="Arial" w:hAnsi="Arial" w:cs="Arial"/>
          </w:rPr>
          <w:t>info@ScoutingHoograven.nl</w:t>
        </w:r>
      </w:hyperlink>
    </w:p>
    <w:sectPr w:rsidR="006938A7" w:rsidRPr="00141550" w:rsidSect="006F4346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6F4C"/>
    <w:multiLevelType w:val="hybridMultilevel"/>
    <w:tmpl w:val="E8EE8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08FF"/>
    <w:multiLevelType w:val="hybridMultilevel"/>
    <w:tmpl w:val="95CEA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62B1"/>
    <w:multiLevelType w:val="hybridMultilevel"/>
    <w:tmpl w:val="E5185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4FA7"/>
    <w:multiLevelType w:val="hybridMultilevel"/>
    <w:tmpl w:val="0D56F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04D2"/>
    <w:multiLevelType w:val="hybridMultilevel"/>
    <w:tmpl w:val="2E780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C0701"/>
    <w:multiLevelType w:val="hybridMultilevel"/>
    <w:tmpl w:val="D948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4EE"/>
    <w:multiLevelType w:val="hybridMultilevel"/>
    <w:tmpl w:val="E19CC5D2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56"/>
    <w:rsid w:val="00050BDB"/>
    <w:rsid w:val="000A7FCB"/>
    <w:rsid w:val="000C387C"/>
    <w:rsid w:val="00102583"/>
    <w:rsid w:val="00141550"/>
    <w:rsid w:val="00202992"/>
    <w:rsid w:val="00207656"/>
    <w:rsid w:val="002C1950"/>
    <w:rsid w:val="002E150D"/>
    <w:rsid w:val="00310F87"/>
    <w:rsid w:val="0033045F"/>
    <w:rsid w:val="003438A0"/>
    <w:rsid w:val="00431EEE"/>
    <w:rsid w:val="004E159C"/>
    <w:rsid w:val="0050469E"/>
    <w:rsid w:val="00616D69"/>
    <w:rsid w:val="00630EB6"/>
    <w:rsid w:val="006938A7"/>
    <w:rsid w:val="006C6586"/>
    <w:rsid w:val="006F4346"/>
    <w:rsid w:val="00710E30"/>
    <w:rsid w:val="00777122"/>
    <w:rsid w:val="0084500B"/>
    <w:rsid w:val="008A1648"/>
    <w:rsid w:val="0099461D"/>
    <w:rsid w:val="009B3C3D"/>
    <w:rsid w:val="009D2702"/>
    <w:rsid w:val="00A517FA"/>
    <w:rsid w:val="00A93385"/>
    <w:rsid w:val="00AB4543"/>
    <w:rsid w:val="00AB4EC9"/>
    <w:rsid w:val="00AD4365"/>
    <w:rsid w:val="00B26D33"/>
    <w:rsid w:val="00C859DF"/>
    <w:rsid w:val="00DB0F08"/>
    <w:rsid w:val="00E37AAF"/>
    <w:rsid w:val="00E6339A"/>
    <w:rsid w:val="00E75197"/>
    <w:rsid w:val="00EC206D"/>
    <w:rsid w:val="00F85CBE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2664"/>
  <w15:chartTrackingRefBased/>
  <w15:docId w15:val="{30F049FF-62DD-4150-A0B7-2E7AEBCA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76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045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938A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159C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E159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outingHoograv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aar@ScoutingHoograven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van den Hoek</dc:creator>
  <cp:keywords/>
  <dc:description/>
  <cp:lastModifiedBy>Jessica Teunissen</cp:lastModifiedBy>
  <cp:revision>30</cp:revision>
  <dcterms:created xsi:type="dcterms:W3CDTF">2019-01-28T19:05:00Z</dcterms:created>
  <dcterms:modified xsi:type="dcterms:W3CDTF">2019-02-17T20:47:00Z</dcterms:modified>
</cp:coreProperties>
</file>